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874E" w14:textId="2904C5FA" w:rsidR="00F439CE" w:rsidRDefault="00C61567" w:rsidP="00DD76CD">
      <w:pPr>
        <w:pStyle w:val="Comit"/>
        <w:spacing w:before="0" w:after="0"/>
      </w:pPr>
      <w:r>
        <w:t>Conseil d’établissement</w:t>
      </w:r>
    </w:p>
    <w:p w14:paraId="530C20B3" w14:textId="4FA1B474" w:rsidR="00DB6A23" w:rsidRDefault="00DB6A23" w:rsidP="00DD76CD">
      <w:pPr>
        <w:pStyle w:val="Titre1"/>
        <w:spacing w:before="0" w:after="0"/>
      </w:pPr>
      <w:r>
        <w:t xml:space="preserve">Avis </w:t>
      </w:r>
      <w:r w:rsidR="00C61567">
        <w:t>DE CONVOCATION</w:t>
      </w:r>
    </w:p>
    <w:p w14:paraId="7A632546" w14:textId="77777777" w:rsidR="00236148" w:rsidRDefault="00236148" w:rsidP="008D2C82"/>
    <w:p w14:paraId="27B9E409" w14:textId="0B6E538C" w:rsidR="008D2C82" w:rsidRDefault="00FD6493" w:rsidP="008D2C82">
      <w:pPr>
        <w:rPr>
          <w:b/>
        </w:rPr>
      </w:pPr>
      <w:r>
        <w:t>À t</w:t>
      </w:r>
      <w:r w:rsidR="00DB6A23">
        <w:t xml:space="preserve">ous les </w:t>
      </w:r>
      <w:r w:rsidR="00C61567">
        <w:t xml:space="preserve">membres du conseil d’établissement </w:t>
      </w:r>
      <w:r>
        <w:t xml:space="preserve">pour </w:t>
      </w:r>
      <w:r w:rsidR="009E6F28">
        <w:t xml:space="preserve">la première </w:t>
      </w:r>
      <w:r w:rsidR="009D65F1">
        <w:t>assemblée</w:t>
      </w:r>
      <w:r>
        <w:t xml:space="preserve"> ordinaire </w:t>
      </w:r>
      <w:r w:rsidR="00DB6A23">
        <w:t xml:space="preserve">qui se tiendra le </w:t>
      </w:r>
      <w:r w:rsidR="00D9324C">
        <w:rPr>
          <w:b/>
        </w:rPr>
        <w:t>mardi</w:t>
      </w:r>
      <w:r w:rsidR="00D8425C">
        <w:rPr>
          <w:b/>
        </w:rPr>
        <w:t xml:space="preserve"> </w:t>
      </w:r>
      <w:r w:rsidR="00CB288C">
        <w:rPr>
          <w:b/>
        </w:rPr>
        <w:t>29</w:t>
      </w:r>
      <w:r w:rsidR="00D8425C">
        <w:rPr>
          <w:b/>
        </w:rPr>
        <w:t xml:space="preserve"> septembre 202</w:t>
      </w:r>
      <w:r w:rsidR="00CB288C">
        <w:rPr>
          <w:b/>
        </w:rPr>
        <w:t>6</w:t>
      </w:r>
      <w:r w:rsidR="00D8425C">
        <w:rPr>
          <w:b/>
        </w:rPr>
        <w:t xml:space="preserve">, </w:t>
      </w:r>
      <w:r w:rsidR="008D2C82">
        <w:rPr>
          <w:b/>
        </w:rPr>
        <w:t xml:space="preserve">de </w:t>
      </w:r>
      <w:r w:rsidR="00D9324C">
        <w:rPr>
          <w:b/>
        </w:rPr>
        <w:t>19h</w:t>
      </w:r>
      <w:r w:rsidR="008D2C82">
        <w:rPr>
          <w:b/>
        </w:rPr>
        <w:t xml:space="preserve"> à 2</w:t>
      </w:r>
      <w:r w:rsidR="00AC1EF7">
        <w:rPr>
          <w:b/>
        </w:rPr>
        <w:t>1h environ</w:t>
      </w:r>
      <w:r w:rsidR="00D9324C">
        <w:rPr>
          <w:b/>
        </w:rPr>
        <w:t>, au salon du personnel de l’école.</w:t>
      </w:r>
    </w:p>
    <w:p w14:paraId="10DAD67A" w14:textId="77777777" w:rsidR="008D2C82" w:rsidRDefault="008D2C82" w:rsidP="008D2C82"/>
    <w:p w14:paraId="06ECD15A" w14:textId="216DEAF1" w:rsidR="00F439CE" w:rsidRPr="008D2C82" w:rsidRDefault="00F439CE" w:rsidP="008D2C82">
      <w:pPr>
        <w:rPr>
          <w:b/>
          <w:bCs/>
          <w:color w:val="0070C0"/>
        </w:rPr>
      </w:pPr>
      <w:r w:rsidRPr="008D2C82">
        <w:rPr>
          <w:b/>
          <w:bCs/>
          <w:color w:val="0070C0"/>
        </w:rPr>
        <w:t>PROJET D’ORDRE DU JOUR</w:t>
      </w:r>
    </w:p>
    <w:tbl>
      <w:tblPr>
        <w:tblStyle w:val="Grilledutableau"/>
        <w:tblW w:w="8222" w:type="dxa"/>
        <w:tblLook w:val="04A0" w:firstRow="1" w:lastRow="0" w:firstColumn="1" w:lastColumn="0" w:noHBand="0" w:noVBand="1"/>
      </w:tblPr>
      <w:tblGrid>
        <w:gridCol w:w="8222"/>
      </w:tblGrid>
      <w:tr w:rsidR="007E0CE5" w:rsidRPr="00DD76CD" w14:paraId="4A4D6A5E" w14:textId="0FE04F8C" w:rsidTr="007E0CE5">
        <w:tc>
          <w:tcPr>
            <w:tcW w:w="8222" w:type="dxa"/>
          </w:tcPr>
          <w:p w14:paraId="246E3A82" w14:textId="2097B752" w:rsidR="007E0CE5" w:rsidRPr="00DD76CD" w:rsidRDefault="008742E3" w:rsidP="000A7EBB">
            <w:pPr>
              <w:pStyle w:val="Paragraphedeliste"/>
              <w:numPr>
                <w:ilvl w:val="0"/>
                <w:numId w:val="15"/>
              </w:numPr>
              <w:jc w:val="left"/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O</w:t>
            </w:r>
            <w:r w:rsidR="007E0CE5" w:rsidRPr="00DD76CD">
              <w:rPr>
                <w:sz w:val="20"/>
                <w:szCs w:val="20"/>
              </w:rPr>
              <w:t>uverture de l</w:t>
            </w:r>
            <w:r w:rsidR="009D65F1" w:rsidRPr="00DD76CD">
              <w:rPr>
                <w:sz w:val="20"/>
                <w:szCs w:val="20"/>
              </w:rPr>
              <w:t>’assemblée</w:t>
            </w:r>
            <w:r w:rsidR="000A7EBB">
              <w:rPr>
                <w:sz w:val="20"/>
                <w:szCs w:val="20"/>
              </w:rPr>
              <w:t xml:space="preserve"> et tour de table pour présentation des membres</w:t>
            </w:r>
            <w:r w:rsidR="00F0668B" w:rsidRPr="00DD76CD">
              <w:rPr>
                <w:sz w:val="20"/>
                <w:szCs w:val="20"/>
              </w:rPr>
              <w:t xml:space="preserve">     </w:t>
            </w:r>
            <w:r w:rsidR="000A7EBB">
              <w:rPr>
                <w:sz w:val="20"/>
                <w:szCs w:val="20"/>
              </w:rPr>
              <w:t xml:space="preserve">               10 min.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  </w:t>
            </w:r>
          </w:p>
        </w:tc>
      </w:tr>
      <w:tr w:rsidR="007E0CE5" w:rsidRPr="00DD76CD" w14:paraId="641F84C4" w14:textId="77955DAE" w:rsidTr="007E0CE5">
        <w:tc>
          <w:tcPr>
            <w:tcW w:w="8222" w:type="dxa"/>
          </w:tcPr>
          <w:p w14:paraId="16F66B53" w14:textId="5500C65A" w:rsidR="007E0CE5" w:rsidRPr="00DD76CD" w:rsidRDefault="00AC61B4" w:rsidP="00DB6A23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  <w:lang w:eastAsia="fr-CA"/>
              </w:rPr>
              <w:t>Nomination d</w:t>
            </w:r>
            <w:r w:rsidR="009D65F1" w:rsidRPr="00DD76CD">
              <w:rPr>
                <w:sz w:val="20"/>
                <w:szCs w:val="20"/>
                <w:lang w:eastAsia="fr-CA"/>
              </w:rPr>
              <w:t>’une secrétaire</w:t>
            </w:r>
            <w:r w:rsidR="00F0668B" w:rsidRPr="00DD76CD">
              <w:rPr>
                <w:sz w:val="20"/>
                <w:szCs w:val="20"/>
                <w:lang w:eastAsia="fr-CA"/>
              </w:rPr>
              <w:t xml:space="preserve">                                                                                                            1 min.</w:t>
            </w:r>
          </w:p>
        </w:tc>
      </w:tr>
      <w:tr w:rsidR="007E0CE5" w:rsidRPr="00DD76CD" w14:paraId="43C853A3" w14:textId="50B3CFFA" w:rsidTr="007E0CE5">
        <w:tc>
          <w:tcPr>
            <w:tcW w:w="8222" w:type="dxa"/>
          </w:tcPr>
          <w:p w14:paraId="2835386F" w14:textId="60B1E6DD" w:rsidR="007E0CE5" w:rsidRPr="00DD76CD" w:rsidRDefault="00AC61B4" w:rsidP="00DB6A23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  <w:lang w:eastAsia="fr-CA"/>
              </w:rPr>
              <w:t>Lecture et adoption de l’ordre du jour</w:t>
            </w:r>
            <w:r w:rsidR="00F0668B" w:rsidRPr="00DD76CD">
              <w:rPr>
                <w:sz w:val="20"/>
                <w:szCs w:val="20"/>
                <w:lang w:eastAsia="fr-CA"/>
              </w:rPr>
              <w:t xml:space="preserve">                                                                                           1 min.</w:t>
            </w:r>
          </w:p>
        </w:tc>
      </w:tr>
      <w:tr w:rsidR="007E0CE5" w:rsidRPr="00DD76CD" w14:paraId="0A34BCE1" w14:textId="045044EC" w:rsidTr="007E0CE5">
        <w:tc>
          <w:tcPr>
            <w:tcW w:w="8222" w:type="dxa"/>
          </w:tcPr>
          <w:p w14:paraId="1DD02C66" w14:textId="1C0AED17" w:rsidR="007E0CE5" w:rsidRPr="00DD76CD" w:rsidRDefault="00AC61B4" w:rsidP="00DB6A23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  <w:lang w:eastAsia="fr-CA"/>
              </w:rPr>
              <w:t xml:space="preserve">Suivi et adoption du procès-verbal du </w:t>
            </w:r>
            <w:r w:rsidR="00F0668B" w:rsidRPr="00DD76CD">
              <w:rPr>
                <w:sz w:val="20"/>
                <w:szCs w:val="20"/>
                <w:lang w:eastAsia="fr-CA"/>
              </w:rPr>
              <w:t>1</w:t>
            </w:r>
            <w:r w:rsidR="00C63B9E">
              <w:rPr>
                <w:sz w:val="20"/>
                <w:szCs w:val="20"/>
                <w:lang w:eastAsia="fr-CA"/>
              </w:rPr>
              <w:t xml:space="preserve">6 </w:t>
            </w:r>
            <w:r w:rsidR="00F0668B" w:rsidRPr="00DD76CD">
              <w:rPr>
                <w:sz w:val="20"/>
                <w:szCs w:val="20"/>
                <w:lang w:eastAsia="fr-CA"/>
              </w:rPr>
              <w:t>juin 202</w:t>
            </w:r>
            <w:r w:rsidR="00CB288C">
              <w:rPr>
                <w:sz w:val="20"/>
                <w:szCs w:val="20"/>
                <w:lang w:eastAsia="fr-CA"/>
              </w:rPr>
              <w:t>6</w:t>
            </w:r>
            <w:r w:rsidR="00D8425C" w:rsidRPr="00DD76CD">
              <w:rPr>
                <w:sz w:val="20"/>
                <w:szCs w:val="20"/>
                <w:lang w:eastAsia="fr-CA"/>
              </w:rPr>
              <w:t xml:space="preserve">    </w:t>
            </w:r>
            <w:r w:rsidR="00F0668B" w:rsidRPr="00DD76CD">
              <w:rPr>
                <w:sz w:val="20"/>
                <w:szCs w:val="20"/>
                <w:lang w:eastAsia="fr-CA"/>
              </w:rPr>
              <w:t xml:space="preserve">                                                                 </w:t>
            </w:r>
            <w:r w:rsidR="008D2C82" w:rsidRPr="00DD76CD">
              <w:rPr>
                <w:sz w:val="20"/>
                <w:szCs w:val="20"/>
                <w:lang w:eastAsia="fr-CA"/>
              </w:rPr>
              <w:t>1</w:t>
            </w:r>
            <w:r w:rsidR="00F0668B" w:rsidRPr="00DD76CD">
              <w:rPr>
                <w:sz w:val="20"/>
                <w:szCs w:val="20"/>
                <w:lang w:eastAsia="fr-CA"/>
              </w:rPr>
              <w:t xml:space="preserve"> min.</w:t>
            </w:r>
          </w:p>
        </w:tc>
      </w:tr>
      <w:tr w:rsidR="007E0CE5" w:rsidRPr="00DD76CD" w14:paraId="33F2F48F" w14:textId="7DE8EA31" w:rsidTr="007E0CE5">
        <w:tc>
          <w:tcPr>
            <w:tcW w:w="8222" w:type="dxa"/>
          </w:tcPr>
          <w:p w14:paraId="2013571B" w14:textId="396FE863" w:rsidR="007E0CE5" w:rsidRPr="00DD76CD" w:rsidRDefault="009D65F1" w:rsidP="007E0CE5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Parole au public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</w:p>
        </w:tc>
      </w:tr>
      <w:tr w:rsidR="0008256F" w:rsidRPr="00DD76CD" w14:paraId="1B83D61E" w14:textId="77777777" w:rsidTr="007E0CE5">
        <w:tc>
          <w:tcPr>
            <w:tcW w:w="8222" w:type="dxa"/>
          </w:tcPr>
          <w:p w14:paraId="4E93E9F9" w14:textId="7DEDA3FA" w:rsidR="0008256F" w:rsidRPr="00DD76CD" w:rsidRDefault="002639BF" w:rsidP="002639B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Dénonciation de conflit d’intérêt</w:t>
            </w:r>
            <w:r w:rsidR="002E4CD6" w:rsidRPr="00DD76CD">
              <w:rPr>
                <w:sz w:val="20"/>
                <w:szCs w:val="20"/>
              </w:rPr>
              <w:t>s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8D2C82" w:rsidRPr="00DD76CD">
              <w:rPr>
                <w:sz w:val="20"/>
                <w:szCs w:val="20"/>
              </w:rPr>
              <w:t>2</w:t>
            </w:r>
            <w:r w:rsidR="00F0668B" w:rsidRPr="00DD76CD">
              <w:rPr>
                <w:sz w:val="20"/>
                <w:szCs w:val="20"/>
              </w:rPr>
              <w:t xml:space="preserve"> min.</w:t>
            </w:r>
          </w:p>
        </w:tc>
      </w:tr>
      <w:tr w:rsidR="00CF6315" w:rsidRPr="00DD76CD" w14:paraId="4D7327E7" w14:textId="77777777" w:rsidTr="007E0CE5">
        <w:tc>
          <w:tcPr>
            <w:tcW w:w="8222" w:type="dxa"/>
          </w:tcPr>
          <w:p w14:paraId="28011AF0" w14:textId="3A51EA69" w:rsidR="00CF6315" w:rsidRPr="00DD76CD" w:rsidRDefault="002639BF" w:rsidP="002639B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Formation obligatoire pour les membres du CÉ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="009E6F28">
              <w:rPr>
                <w:sz w:val="20"/>
                <w:szCs w:val="20"/>
              </w:rPr>
              <w:t>5</w:t>
            </w:r>
            <w:r w:rsidR="00F0668B" w:rsidRPr="00DD76CD">
              <w:rPr>
                <w:sz w:val="20"/>
                <w:szCs w:val="20"/>
              </w:rPr>
              <w:t xml:space="preserve"> min.</w:t>
            </w:r>
          </w:p>
        </w:tc>
      </w:tr>
      <w:tr w:rsidR="00CF6315" w:rsidRPr="00DD76CD" w14:paraId="73779BF2" w14:textId="77777777" w:rsidTr="007E0CE5">
        <w:tc>
          <w:tcPr>
            <w:tcW w:w="8222" w:type="dxa"/>
          </w:tcPr>
          <w:p w14:paraId="55CEA408" w14:textId="4A9F1465" w:rsidR="00CF6315" w:rsidRPr="00E425A4" w:rsidRDefault="008742E3" w:rsidP="0008256F">
            <w:pPr>
              <w:rPr>
                <w:b/>
                <w:bCs/>
                <w:sz w:val="20"/>
                <w:szCs w:val="20"/>
              </w:rPr>
            </w:pPr>
            <w:r w:rsidRPr="00E425A4">
              <w:rPr>
                <w:b/>
                <w:bCs/>
                <w:sz w:val="20"/>
                <w:szCs w:val="20"/>
              </w:rPr>
              <w:t>POINTS D’</w:t>
            </w:r>
            <w:r w:rsidR="00CF6315" w:rsidRPr="00E425A4">
              <w:rPr>
                <w:b/>
                <w:bCs/>
                <w:sz w:val="20"/>
                <w:szCs w:val="20"/>
              </w:rPr>
              <w:t>ADOP</w:t>
            </w:r>
            <w:r w:rsidR="00294F20" w:rsidRPr="00E425A4">
              <w:rPr>
                <w:b/>
                <w:bCs/>
                <w:sz w:val="20"/>
                <w:szCs w:val="20"/>
              </w:rPr>
              <w:t>TION</w:t>
            </w:r>
          </w:p>
        </w:tc>
      </w:tr>
      <w:tr w:rsidR="00294F20" w:rsidRPr="00DD76CD" w14:paraId="0416EDA5" w14:textId="77777777" w:rsidTr="007E0CE5">
        <w:tc>
          <w:tcPr>
            <w:tcW w:w="8222" w:type="dxa"/>
          </w:tcPr>
          <w:p w14:paraId="6BFA803F" w14:textId="34D71E24" w:rsidR="00294F20" w:rsidRPr="00DD76CD" w:rsidRDefault="003D0729" w:rsidP="00294F20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Choix pour la p</w:t>
            </w:r>
            <w:r w:rsidR="00294F20" w:rsidRPr="00DD76CD">
              <w:rPr>
                <w:sz w:val="20"/>
                <w:szCs w:val="20"/>
              </w:rPr>
              <w:t>résidence du CÉ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="00236148">
              <w:rPr>
                <w:sz w:val="20"/>
                <w:szCs w:val="20"/>
              </w:rPr>
              <w:t>8</w:t>
            </w:r>
            <w:r w:rsidR="00F0668B" w:rsidRPr="00DD76CD">
              <w:rPr>
                <w:sz w:val="20"/>
                <w:szCs w:val="20"/>
              </w:rPr>
              <w:t xml:space="preserve"> min.</w:t>
            </w:r>
          </w:p>
        </w:tc>
      </w:tr>
      <w:tr w:rsidR="00294F20" w:rsidRPr="00DD76CD" w14:paraId="628AC18A" w14:textId="77777777" w:rsidTr="007E0CE5">
        <w:tc>
          <w:tcPr>
            <w:tcW w:w="8222" w:type="dxa"/>
          </w:tcPr>
          <w:p w14:paraId="302A51A4" w14:textId="5C0DACEA" w:rsidR="00294F20" w:rsidRPr="00DD76CD" w:rsidRDefault="003D0729" w:rsidP="00294F20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Choix pour la v</w:t>
            </w:r>
            <w:r w:rsidR="00294F20" w:rsidRPr="00DD76CD">
              <w:rPr>
                <w:sz w:val="20"/>
                <w:szCs w:val="20"/>
              </w:rPr>
              <w:t>ice-présidence du CÉ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5 min.</w:t>
            </w:r>
          </w:p>
        </w:tc>
      </w:tr>
      <w:tr w:rsidR="00294F20" w:rsidRPr="00DD76CD" w14:paraId="05803B31" w14:textId="77777777" w:rsidTr="007E0CE5">
        <w:tc>
          <w:tcPr>
            <w:tcW w:w="8222" w:type="dxa"/>
          </w:tcPr>
          <w:p w14:paraId="4F1576ED" w14:textId="1792AE21" w:rsidR="00294F20" w:rsidRPr="00DD76CD" w:rsidRDefault="00294F20" w:rsidP="00CE00E0">
            <w:pPr>
              <w:pStyle w:val="Paragraphedeliste"/>
              <w:numPr>
                <w:ilvl w:val="0"/>
                <w:numId w:val="15"/>
              </w:numPr>
              <w:jc w:val="left"/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Règles de régie interne</w:t>
            </w:r>
            <w:r w:rsidR="00F0668B" w:rsidRPr="00DD76CD">
              <w:rPr>
                <w:sz w:val="20"/>
                <w:szCs w:val="20"/>
              </w:rPr>
              <w:t xml:space="preserve"> </w:t>
            </w:r>
            <w:r w:rsidR="00CE00E0">
              <w:rPr>
                <w:sz w:val="20"/>
                <w:szCs w:val="20"/>
              </w:rPr>
              <w:t xml:space="preserve">(incluant le calendrier de nos </w:t>
            </w:r>
            <w:proofErr w:type="gramStart"/>
            <w:r w:rsidR="00CE00E0">
              <w:rPr>
                <w:sz w:val="20"/>
                <w:szCs w:val="20"/>
              </w:rPr>
              <w:t>séances)</w:t>
            </w:r>
            <w:r w:rsidR="00F0668B" w:rsidRPr="00DD76CD">
              <w:rPr>
                <w:sz w:val="20"/>
                <w:szCs w:val="20"/>
              </w:rPr>
              <w:t xml:space="preserve">   </w:t>
            </w:r>
            <w:proofErr w:type="gramEnd"/>
            <w:r w:rsidR="00F0668B" w:rsidRPr="00DD76CD">
              <w:rPr>
                <w:sz w:val="20"/>
                <w:szCs w:val="20"/>
              </w:rPr>
              <w:t xml:space="preserve">   </w:t>
            </w:r>
            <w:r w:rsidR="00CE00E0">
              <w:rPr>
                <w:sz w:val="20"/>
                <w:szCs w:val="20"/>
              </w:rPr>
              <w:t xml:space="preserve">                                      10 min.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</w:t>
            </w:r>
          </w:p>
        </w:tc>
      </w:tr>
      <w:tr w:rsidR="00EB4534" w:rsidRPr="00DD76CD" w14:paraId="1433A7BF" w14:textId="77777777" w:rsidTr="007E0CE5">
        <w:tc>
          <w:tcPr>
            <w:tcW w:w="8222" w:type="dxa"/>
          </w:tcPr>
          <w:p w14:paraId="52E41CDA" w14:textId="3AEBDB48" w:rsidR="00EB4534" w:rsidRPr="00DD76CD" w:rsidRDefault="0008256F" w:rsidP="00F344CA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Budget</w:t>
            </w:r>
            <w:r w:rsidR="00CF6315" w:rsidRPr="00DD76CD">
              <w:rPr>
                <w:sz w:val="20"/>
                <w:szCs w:val="20"/>
              </w:rPr>
              <w:t xml:space="preserve"> annuel de fonctionnement du Conseil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 w:rsidR="009E6F28">
              <w:rPr>
                <w:sz w:val="20"/>
                <w:szCs w:val="20"/>
              </w:rPr>
              <w:t>5</w:t>
            </w:r>
            <w:r w:rsidR="00F0668B" w:rsidRPr="00DD76CD">
              <w:rPr>
                <w:sz w:val="20"/>
                <w:szCs w:val="20"/>
              </w:rPr>
              <w:t xml:space="preserve"> min.</w:t>
            </w:r>
          </w:p>
        </w:tc>
      </w:tr>
      <w:tr w:rsidR="009E6F28" w:rsidRPr="00DD76CD" w14:paraId="17714FA3" w14:textId="77777777" w:rsidTr="007E0CE5">
        <w:tc>
          <w:tcPr>
            <w:tcW w:w="8222" w:type="dxa"/>
          </w:tcPr>
          <w:p w14:paraId="0B602FA4" w14:textId="0956689A" w:rsidR="009E6F28" w:rsidRDefault="009E6F28" w:rsidP="00F344CA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Retour sur l’adoption par courriel de la proposition de fermer le service de garde lors de </w:t>
            </w:r>
          </w:p>
          <w:p w14:paraId="3D12DB3C" w14:textId="7E541FE4" w:rsidR="009E6F28" w:rsidRPr="00DD76CD" w:rsidRDefault="009E6F28" w:rsidP="009E6F28">
            <w:pPr>
              <w:pStyle w:val="Paragraphedeliste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journée d’élections provinciales (adoption officielle avec </w:t>
            </w:r>
            <w:proofErr w:type="gramStart"/>
            <w:r>
              <w:rPr>
                <w:sz w:val="20"/>
                <w:szCs w:val="20"/>
              </w:rPr>
              <w:t xml:space="preserve">résolution)   </w:t>
            </w:r>
            <w:proofErr w:type="gramEnd"/>
            <w:r>
              <w:rPr>
                <w:sz w:val="20"/>
                <w:szCs w:val="20"/>
              </w:rPr>
              <w:t xml:space="preserve">                         10 min.                                                                                           </w:t>
            </w:r>
          </w:p>
        </w:tc>
      </w:tr>
      <w:tr w:rsidR="00083A3C" w:rsidRPr="00DD76CD" w14:paraId="64FA482F" w14:textId="77777777" w:rsidTr="007E0CE5">
        <w:tc>
          <w:tcPr>
            <w:tcW w:w="8222" w:type="dxa"/>
          </w:tcPr>
          <w:p w14:paraId="35ADBB61" w14:textId="35FE2FBE" w:rsidR="00083A3C" w:rsidRPr="00DD76CD" w:rsidRDefault="00C63B9E" w:rsidP="00C63B9E">
            <w:pPr>
              <w:pStyle w:val="Paragraphedeliste"/>
              <w:numPr>
                <w:ilvl w:val="0"/>
                <w:numId w:val="15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Présentation d’idées de la part des membres du personnel et réflexion à propos de la tenue d’une ou de quelques </w:t>
            </w:r>
            <w:r w:rsidR="00DD76CD" w:rsidRPr="00DD76CD">
              <w:rPr>
                <w:sz w:val="20"/>
                <w:szCs w:val="20"/>
              </w:rPr>
              <w:t>Activités de financement 202</w:t>
            </w:r>
            <w:r w:rsidR="00CB288C">
              <w:rPr>
                <w:sz w:val="20"/>
                <w:szCs w:val="20"/>
              </w:rPr>
              <w:t>6-27</w:t>
            </w:r>
            <w:r w:rsidR="00DD76CD" w:rsidRPr="00DD76CD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                                     15 min.</w:t>
            </w:r>
            <w:r w:rsidR="00DD76CD" w:rsidRPr="00DD76CD">
              <w:rPr>
                <w:sz w:val="20"/>
                <w:szCs w:val="20"/>
              </w:rPr>
              <w:t xml:space="preserve">                                                                                         </w:t>
            </w:r>
            <w:r w:rsidR="00CB288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</w:t>
            </w:r>
          </w:p>
        </w:tc>
      </w:tr>
      <w:tr w:rsidR="002639BF" w:rsidRPr="00DD76CD" w14:paraId="5D26FAC1" w14:textId="77777777" w:rsidTr="007E0CE5">
        <w:tc>
          <w:tcPr>
            <w:tcW w:w="8222" w:type="dxa"/>
          </w:tcPr>
          <w:p w14:paraId="1FCB812A" w14:textId="688762FC" w:rsidR="002639BF" w:rsidRPr="00E425A4" w:rsidRDefault="008742E3" w:rsidP="002639BF">
            <w:pPr>
              <w:rPr>
                <w:b/>
                <w:bCs/>
                <w:sz w:val="20"/>
                <w:szCs w:val="20"/>
              </w:rPr>
            </w:pPr>
            <w:r w:rsidRPr="00E425A4">
              <w:rPr>
                <w:b/>
                <w:bCs/>
                <w:sz w:val="20"/>
                <w:szCs w:val="20"/>
              </w:rPr>
              <w:t>POINTS D’</w:t>
            </w:r>
            <w:r w:rsidR="002639BF" w:rsidRPr="00E425A4">
              <w:rPr>
                <w:b/>
                <w:bCs/>
                <w:sz w:val="20"/>
                <w:szCs w:val="20"/>
              </w:rPr>
              <w:t>APPRO</w:t>
            </w:r>
            <w:r w:rsidRPr="00E425A4">
              <w:rPr>
                <w:b/>
                <w:bCs/>
                <w:sz w:val="20"/>
                <w:szCs w:val="20"/>
              </w:rPr>
              <w:t>BATION</w:t>
            </w:r>
          </w:p>
        </w:tc>
      </w:tr>
      <w:tr w:rsidR="002639BF" w:rsidRPr="00DD76CD" w14:paraId="04A61F9A" w14:textId="77777777" w:rsidTr="007E0CE5">
        <w:tc>
          <w:tcPr>
            <w:tcW w:w="8222" w:type="dxa"/>
          </w:tcPr>
          <w:p w14:paraId="52B4FEF7" w14:textId="67107A1F" w:rsidR="002639BF" w:rsidRPr="00DD76CD" w:rsidRDefault="002639BF" w:rsidP="002639B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Autorisation annuelle pour friandises lors de certaines occasions spéciales</w:t>
            </w:r>
            <w:r w:rsidR="00F0668B" w:rsidRPr="00DD76CD">
              <w:rPr>
                <w:sz w:val="20"/>
                <w:szCs w:val="20"/>
              </w:rPr>
              <w:t xml:space="preserve">                        </w:t>
            </w:r>
            <w:r w:rsidR="008D2C82" w:rsidRPr="00DD76CD">
              <w:rPr>
                <w:sz w:val="20"/>
                <w:szCs w:val="20"/>
              </w:rPr>
              <w:t>2</w:t>
            </w:r>
            <w:r w:rsidR="00F0668B" w:rsidRPr="00DD76CD">
              <w:rPr>
                <w:sz w:val="20"/>
                <w:szCs w:val="20"/>
              </w:rPr>
              <w:t xml:space="preserve"> min.</w:t>
            </w:r>
          </w:p>
        </w:tc>
      </w:tr>
      <w:tr w:rsidR="008908B8" w:rsidRPr="00DD76CD" w14:paraId="0E720940" w14:textId="77777777" w:rsidTr="007E0CE5">
        <w:tc>
          <w:tcPr>
            <w:tcW w:w="8222" w:type="dxa"/>
          </w:tcPr>
          <w:p w14:paraId="42AD53BB" w14:textId="7E29F49D" w:rsidR="008908B8" w:rsidRPr="00DD76CD" w:rsidRDefault="008908B8" w:rsidP="00C63B9E">
            <w:pPr>
              <w:pStyle w:val="Paragraphedeliste"/>
              <w:numPr>
                <w:ilvl w:val="0"/>
                <w:numId w:val="15"/>
              </w:numPr>
              <w:jc w:val="left"/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 xml:space="preserve">Autorisation </w:t>
            </w:r>
            <w:r w:rsidR="00A2694F" w:rsidRPr="00DD76CD">
              <w:rPr>
                <w:sz w:val="20"/>
                <w:szCs w:val="20"/>
              </w:rPr>
              <w:t xml:space="preserve">annuelle </w:t>
            </w:r>
            <w:r w:rsidRPr="00DD76CD">
              <w:rPr>
                <w:sz w:val="20"/>
                <w:szCs w:val="20"/>
              </w:rPr>
              <w:t>pour sorties autour de l’école</w:t>
            </w:r>
            <w:r w:rsidR="00F0668B" w:rsidRPr="00DD76CD">
              <w:rPr>
                <w:sz w:val="20"/>
                <w:szCs w:val="20"/>
              </w:rPr>
              <w:t xml:space="preserve"> </w:t>
            </w:r>
            <w:r w:rsidR="00C63B9E">
              <w:rPr>
                <w:sz w:val="20"/>
                <w:szCs w:val="20"/>
              </w:rPr>
              <w:t>dans un rayon de 2 km.</w:t>
            </w:r>
            <w:r w:rsidR="00F0668B" w:rsidRPr="00DD76CD">
              <w:rPr>
                <w:sz w:val="20"/>
                <w:szCs w:val="20"/>
              </w:rPr>
              <w:t xml:space="preserve">         </w:t>
            </w:r>
            <w:r w:rsidR="00C63B9E">
              <w:rPr>
                <w:sz w:val="20"/>
                <w:szCs w:val="20"/>
              </w:rPr>
              <w:t xml:space="preserve">             2 min.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</w:t>
            </w:r>
          </w:p>
        </w:tc>
      </w:tr>
      <w:tr w:rsidR="00F706EB" w:rsidRPr="00DD76CD" w14:paraId="108C1F26" w14:textId="77777777" w:rsidTr="007E0CE5">
        <w:tc>
          <w:tcPr>
            <w:tcW w:w="8222" w:type="dxa"/>
          </w:tcPr>
          <w:p w14:paraId="6D527CD6" w14:textId="1EA1E856" w:rsidR="00F706EB" w:rsidRPr="00DD76CD" w:rsidRDefault="00F706EB" w:rsidP="002639B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Activités socioculturelles 202</w:t>
            </w:r>
            <w:r w:rsidR="00CB288C">
              <w:rPr>
                <w:sz w:val="20"/>
                <w:szCs w:val="20"/>
              </w:rPr>
              <w:t>6</w:t>
            </w:r>
            <w:r w:rsidR="00976DDF" w:rsidRPr="00DD76CD">
              <w:rPr>
                <w:sz w:val="20"/>
                <w:szCs w:val="20"/>
              </w:rPr>
              <w:t>-2</w:t>
            </w:r>
            <w:r w:rsidR="00CB288C">
              <w:rPr>
                <w:sz w:val="20"/>
                <w:szCs w:val="20"/>
              </w:rPr>
              <w:t>7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="00976DDF" w:rsidRPr="00DD76CD">
              <w:rPr>
                <w:sz w:val="20"/>
                <w:szCs w:val="20"/>
              </w:rPr>
              <w:t xml:space="preserve"> </w:t>
            </w:r>
            <w:r w:rsidR="00F0668B" w:rsidRPr="00DD76CD">
              <w:rPr>
                <w:sz w:val="20"/>
                <w:szCs w:val="20"/>
              </w:rPr>
              <w:t xml:space="preserve"> </w:t>
            </w:r>
            <w:r w:rsidR="003E6B86">
              <w:rPr>
                <w:sz w:val="20"/>
                <w:szCs w:val="20"/>
              </w:rPr>
              <w:t xml:space="preserve">8 </w:t>
            </w:r>
            <w:r w:rsidR="00F0668B" w:rsidRPr="00DD76CD">
              <w:rPr>
                <w:sz w:val="20"/>
                <w:szCs w:val="20"/>
              </w:rPr>
              <w:t>min.</w:t>
            </w:r>
          </w:p>
        </w:tc>
      </w:tr>
      <w:tr w:rsidR="0021147F" w:rsidRPr="00DD76CD" w14:paraId="2B9E6D47" w14:textId="77777777" w:rsidTr="007E0CE5">
        <w:tc>
          <w:tcPr>
            <w:tcW w:w="8222" w:type="dxa"/>
          </w:tcPr>
          <w:p w14:paraId="7C7EE830" w14:textId="23EA45DA" w:rsidR="0021147F" w:rsidRPr="00E425A4" w:rsidRDefault="008742E3" w:rsidP="0021147F">
            <w:pPr>
              <w:rPr>
                <w:b/>
                <w:bCs/>
                <w:sz w:val="20"/>
                <w:szCs w:val="20"/>
              </w:rPr>
            </w:pPr>
            <w:r w:rsidRPr="00E425A4">
              <w:rPr>
                <w:b/>
                <w:bCs/>
                <w:sz w:val="20"/>
                <w:szCs w:val="20"/>
              </w:rPr>
              <w:t>POINTS D’</w:t>
            </w:r>
            <w:r w:rsidR="0008256F" w:rsidRPr="00E425A4">
              <w:rPr>
                <w:b/>
                <w:bCs/>
                <w:sz w:val="20"/>
                <w:szCs w:val="20"/>
              </w:rPr>
              <w:t>INFORMATION</w:t>
            </w:r>
          </w:p>
        </w:tc>
      </w:tr>
      <w:tr w:rsidR="00AF7355" w:rsidRPr="00DD76CD" w14:paraId="1033A133" w14:textId="77777777" w:rsidTr="007E0CE5">
        <w:tc>
          <w:tcPr>
            <w:tcW w:w="8222" w:type="dxa"/>
          </w:tcPr>
          <w:p w14:paraId="573E6849" w14:textId="6861AF3D" w:rsidR="00AF7355" w:rsidRPr="00DD76CD" w:rsidRDefault="00AF7355" w:rsidP="00AF7355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Normes et modalités de l’évaluation 202</w:t>
            </w:r>
            <w:r w:rsidR="00CB288C">
              <w:rPr>
                <w:sz w:val="20"/>
                <w:szCs w:val="20"/>
              </w:rPr>
              <w:t>6</w:t>
            </w:r>
            <w:r w:rsidRPr="00DD76CD">
              <w:rPr>
                <w:sz w:val="20"/>
                <w:szCs w:val="20"/>
              </w:rPr>
              <w:t>-2</w:t>
            </w:r>
            <w:r w:rsidR="00CB288C">
              <w:rPr>
                <w:sz w:val="20"/>
                <w:szCs w:val="20"/>
              </w:rPr>
              <w:t xml:space="preserve">7 </w:t>
            </w:r>
            <w:r w:rsidR="00DD76CD" w:rsidRPr="00DD76CD">
              <w:rPr>
                <w:sz w:val="20"/>
                <w:szCs w:val="20"/>
              </w:rPr>
              <w:t xml:space="preserve">                                                                              2 min.</w:t>
            </w:r>
          </w:p>
        </w:tc>
      </w:tr>
      <w:tr w:rsidR="00294F20" w:rsidRPr="00DD76CD" w14:paraId="4A391777" w14:textId="77777777" w:rsidTr="007E0CE5">
        <w:tc>
          <w:tcPr>
            <w:tcW w:w="8222" w:type="dxa"/>
          </w:tcPr>
          <w:p w14:paraId="077C64F1" w14:textId="3CEC18AB" w:rsidR="00294F20" w:rsidRPr="00DD76CD" w:rsidRDefault="00294F20" w:rsidP="00294F20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Représentant au comité de parents</w:t>
            </w:r>
            <w:r w:rsidR="008908B8" w:rsidRPr="00DD76CD">
              <w:rPr>
                <w:sz w:val="20"/>
                <w:szCs w:val="20"/>
              </w:rPr>
              <w:t xml:space="preserve"> 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5 min.</w:t>
            </w:r>
          </w:p>
        </w:tc>
      </w:tr>
      <w:tr w:rsidR="0021147F" w:rsidRPr="00DD76CD" w14:paraId="220C4DC2" w14:textId="77777777" w:rsidTr="007E0CE5">
        <w:tc>
          <w:tcPr>
            <w:tcW w:w="8222" w:type="dxa"/>
          </w:tcPr>
          <w:p w14:paraId="00283881" w14:textId="0297F8B8" w:rsidR="0021147F" w:rsidRPr="00DD76CD" w:rsidRDefault="0021147F" w:rsidP="006943A3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Parole au personnel de l’école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</w:tr>
      <w:tr w:rsidR="0021147F" w:rsidRPr="00DD76CD" w14:paraId="569E56FF" w14:textId="77777777" w:rsidTr="007E0CE5">
        <w:tc>
          <w:tcPr>
            <w:tcW w:w="8222" w:type="dxa"/>
          </w:tcPr>
          <w:p w14:paraId="785100F3" w14:textId="6448502B" w:rsidR="0021147F" w:rsidRPr="00DD76CD" w:rsidRDefault="0021147F" w:rsidP="0021147F">
            <w:pPr>
              <w:pStyle w:val="Paragraphedeliste"/>
              <w:numPr>
                <w:ilvl w:val="1"/>
                <w:numId w:val="15"/>
              </w:numPr>
              <w:ind w:left="888" w:hanging="528"/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Personnel enseignant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      5 min.</w:t>
            </w:r>
          </w:p>
        </w:tc>
      </w:tr>
      <w:tr w:rsidR="0021147F" w:rsidRPr="00DD76CD" w14:paraId="669B5D2C" w14:textId="77777777" w:rsidTr="007E0CE5">
        <w:tc>
          <w:tcPr>
            <w:tcW w:w="8222" w:type="dxa"/>
          </w:tcPr>
          <w:p w14:paraId="26174AC0" w14:textId="5CDACDB4" w:rsidR="0021147F" w:rsidRPr="00DD76CD" w:rsidRDefault="0021147F" w:rsidP="0021147F">
            <w:pPr>
              <w:pStyle w:val="Paragraphedeliste"/>
              <w:numPr>
                <w:ilvl w:val="1"/>
                <w:numId w:val="15"/>
              </w:numPr>
              <w:ind w:left="888" w:hanging="528"/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Personnel professionnel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5 min.</w:t>
            </w:r>
          </w:p>
        </w:tc>
      </w:tr>
      <w:tr w:rsidR="0021147F" w:rsidRPr="00DD76CD" w14:paraId="75097914" w14:textId="77777777" w:rsidTr="007E0CE5">
        <w:tc>
          <w:tcPr>
            <w:tcW w:w="8222" w:type="dxa"/>
          </w:tcPr>
          <w:p w14:paraId="7D95C091" w14:textId="3FAA2D70" w:rsidR="0021147F" w:rsidRPr="00DD76CD" w:rsidRDefault="0021147F" w:rsidP="0021147F">
            <w:pPr>
              <w:pStyle w:val="Paragraphedeliste"/>
              <w:numPr>
                <w:ilvl w:val="1"/>
                <w:numId w:val="15"/>
              </w:numPr>
              <w:ind w:left="888" w:hanging="528"/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Personnel de soutien</w:t>
            </w:r>
            <w:r w:rsidR="00F0668B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       5 min.</w:t>
            </w:r>
          </w:p>
        </w:tc>
      </w:tr>
      <w:tr w:rsidR="0021147F" w:rsidRPr="00DD76CD" w14:paraId="69B84B8C" w14:textId="77777777" w:rsidTr="007E0CE5">
        <w:tc>
          <w:tcPr>
            <w:tcW w:w="8222" w:type="dxa"/>
          </w:tcPr>
          <w:p w14:paraId="5A682DF7" w14:textId="21AD5737" w:rsidR="0021147F" w:rsidRPr="00DD76CD" w:rsidRDefault="0021147F" w:rsidP="0021147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Autres sujets</w:t>
            </w:r>
            <w:r w:rsidR="00284030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  <w:tr w:rsidR="00F7151D" w:rsidRPr="00DD76CD" w14:paraId="27278478" w14:textId="77777777" w:rsidTr="007E0CE5">
        <w:tc>
          <w:tcPr>
            <w:tcW w:w="8222" w:type="dxa"/>
          </w:tcPr>
          <w:p w14:paraId="5EA2D08C" w14:textId="6367DF9C" w:rsidR="00F7151D" w:rsidRPr="00DD76CD" w:rsidRDefault="00F7151D" w:rsidP="0021147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Rappel de la date de la prochaine assemblée</w:t>
            </w:r>
            <w:r w:rsidR="00284030" w:rsidRPr="00DD76CD">
              <w:rPr>
                <w:sz w:val="20"/>
                <w:szCs w:val="20"/>
              </w:rPr>
              <w:t xml:space="preserve">                                                                               </w:t>
            </w:r>
          </w:p>
        </w:tc>
      </w:tr>
      <w:tr w:rsidR="0021147F" w:rsidRPr="00DD76CD" w14:paraId="1220A271" w14:textId="77777777" w:rsidTr="007E0CE5">
        <w:tc>
          <w:tcPr>
            <w:tcW w:w="8222" w:type="dxa"/>
          </w:tcPr>
          <w:p w14:paraId="13AA94F1" w14:textId="37E7EBC0" w:rsidR="0021147F" w:rsidRPr="00DD76CD" w:rsidRDefault="0021147F" w:rsidP="0021147F">
            <w:pPr>
              <w:pStyle w:val="Paragraphedelist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D76CD">
              <w:rPr>
                <w:sz w:val="20"/>
                <w:szCs w:val="20"/>
              </w:rPr>
              <w:t>Levée de l’assemblée</w:t>
            </w:r>
            <w:r w:rsidR="00284030" w:rsidRPr="00DD76CD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</w:p>
        </w:tc>
      </w:tr>
    </w:tbl>
    <w:p w14:paraId="546D2E49" w14:textId="77777777" w:rsidR="00236148" w:rsidRDefault="00236148" w:rsidP="00294F20">
      <w:pPr>
        <w:rPr>
          <w:sz w:val="20"/>
          <w:szCs w:val="20"/>
        </w:rPr>
      </w:pPr>
    </w:p>
    <w:p w14:paraId="31953928" w14:textId="77777777" w:rsidR="00236148" w:rsidRDefault="00236148" w:rsidP="00294F20">
      <w:pPr>
        <w:rPr>
          <w:sz w:val="20"/>
          <w:szCs w:val="20"/>
        </w:rPr>
      </w:pPr>
    </w:p>
    <w:p w14:paraId="63184859" w14:textId="7B95817B" w:rsidR="00FF62E1" w:rsidRPr="00DD76CD" w:rsidRDefault="00FF62E1" w:rsidP="00294F20">
      <w:pPr>
        <w:rPr>
          <w:sz w:val="20"/>
          <w:szCs w:val="20"/>
        </w:rPr>
      </w:pPr>
      <w:r w:rsidRPr="00DD76CD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138CFD0" wp14:editId="0A5AD3EC">
            <wp:simplePos x="0" y="0"/>
            <wp:positionH relativeFrom="column">
              <wp:posOffset>-93345</wp:posOffset>
            </wp:positionH>
            <wp:positionV relativeFrom="paragraph">
              <wp:posOffset>3810</wp:posOffset>
            </wp:positionV>
            <wp:extent cx="1105200" cy="374400"/>
            <wp:effectExtent l="0" t="0" r="0" b="6985"/>
            <wp:wrapNone/>
            <wp:docPr id="12" name="Image 1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D521F" w14:textId="77777777" w:rsidR="00FF62E1" w:rsidRPr="00DD76CD" w:rsidRDefault="00FF62E1" w:rsidP="00294F20">
      <w:pPr>
        <w:rPr>
          <w:sz w:val="20"/>
          <w:szCs w:val="20"/>
        </w:rPr>
      </w:pPr>
    </w:p>
    <w:p w14:paraId="77E33559" w14:textId="77777777" w:rsidR="00236148" w:rsidRDefault="00FF62E1" w:rsidP="00294F20">
      <w:pPr>
        <w:rPr>
          <w:sz w:val="20"/>
          <w:szCs w:val="20"/>
        </w:rPr>
      </w:pPr>
      <w:r w:rsidRPr="00DD76CD">
        <w:rPr>
          <w:sz w:val="20"/>
          <w:szCs w:val="20"/>
        </w:rPr>
        <w:t>Sophie Lussie</w:t>
      </w:r>
      <w:r w:rsidR="00236148">
        <w:rPr>
          <w:sz w:val="20"/>
          <w:szCs w:val="20"/>
        </w:rPr>
        <w:t>r</w:t>
      </w:r>
    </w:p>
    <w:p w14:paraId="279C38B2" w14:textId="62829369" w:rsidR="00294F20" w:rsidRPr="00DD76CD" w:rsidRDefault="00236148" w:rsidP="00294F20">
      <w:pPr>
        <w:rPr>
          <w:sz w:val="20"/>
          <w:szCs w:val="20"/>
        </w:rPr>
      </w:pPr>
      <w:r>
        <w:rPr>
          <w:sz w:val="20"/>
          <w:szCs w:val="20"/>
        </w:rPr>
        <w:t>D</w:t>
      </w:r>
      <w:r w:rsidR="00294F20" w:rsidRPr="00DD76CD">
        <w:rPr>
          <w:sz w:val="20"/>
          <w:szCs w:val="20"/>
        </w:rPr>
        <w:t>irectrice</w:t>
      </w:r>
      <w:r w:rsidR="00E425A4">
        <w:rPr>
          <w:sz w:val="20"/>
          <w:szCs w:val="20"/>
        </w:rPr>
        <w:t xml:space="preserve"> de l’é</w:t>
      </w:r>
      <w:r w:rsidR="00294F20" w:rsidRPr="00DD76CD">
        <w:rPr>
          <w:sz w:val="20"/>
          <w:szCs w:val="20"/>
        </w:rPr>
        <w:t>cole de la Passerelle</w:t>
      </w:r>
    </w:p>
    <w:sectPr w:rsidR="00294F20" w:rsidRPr="00DD76CD" w:rsidSect="000A386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701" w:right="1797" w:bottom="709" w:left="226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ACCA" w14:textId="77777777" w:rsidR="007E58A5" w:rsidRDefault="007E58A5" w:rsidP="00722F87">
      <w:r>
        <w:separator/>
      </w:r>
    </w:p>
  </w:endnote>
  <w:endnote w:type="continuationSeparator" w:id="0">
    <w:p w14:paraId="62D2D7DD" w14:textId="77777777" w:rsidR="007E58A5" w:rsidRDefault="007E58A5" w:rsidP="0072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9C889" w14:textId="2DF2D5CE" w:rsidR="009F4E01" w:rsidRDefault="00273B04" w:rsidP="006C1EE0">
    <w:pPr>
      <w:pStyle w:val="Pieddepage"/>
      <w:tabs>
        <w:tab w:val="clear" w:pos="4320"/>
        <w:tab w:val="clear" w:pos="8640"/>
        <w:tab w:val="right" w:pos="8080"/>
      </w:tabs>
    </w:pPr>
    <w:r>
      <w:t>Mention au choix</w:t>
    </w:r>
    <w:r>
      <w:tab/>
    </w:r>
    <w:sdt>
      <w:sdtPr>
        <w:id w:val="-141006688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E0CE5" w:rsidRPr="007E0CE5">
          <w:rPr>
            <w:noProof/>
            <w:lang w:val="fr-FR"/>
          </w:rPr>
          <w:t>2</w:t>
        </w:r>
        <w:r>
          <w:fldChar w:fldCharType="end"/>
        </w:r>
      </w:sdtContent>
    </w:sdt>
    <w:r w:rsidR="00412B96">
      <w:t>|</w:t>
    </w:r>
    <w:fldSimple w:instr=" NUMPAGES  \* Arabic  \* MERGEFORMAT ">
      <w:r w:rsidR="00042164">
        <w:rPr>
          <w:noProof/>
        </w:rPr>
        <w:t>1</w:t>
      </w:r>
    </w:fldSimple>
  </w:p>
  <w:p w14:paraId="1B6AA94F" w14:textId="10F49A77" w:rsidR="00B32A5A" w:rsidRDefault="00B32A5A" w:rsidP="006C1EE0">
    <w:pPr>
      <w:pStyle w:val="Pieddepage"/>
      <w:tabs>
        <w:tab w:val="clear" w:pos="4320"/>
        <w:tab w:val="clear" w:pos="8640"/>
        <w:tab w:val="right" w:pos="8080"/>
      </w:tabs>
    </w:pPr>
  </w:p>
  <w:p w14:paraId="18DAA51E" w14:textId="77777777" w:rsidR="006C1EE0" w:rsidRDefault="006C1EE0" w:rsidP="006C1EE0">
    <w:pPr>
      <w:pStyle w:val="Pieddepage"/>
      <w:tabs>
        <w:tab w:val="clear" w:pos="4320"/>
        <w:tab w:val="clear" w:pos="8640"/>
        <w:tab w:val="right" w:pos="80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9F99" w14:textId="43BF7265" w:rsidR="007C299A" w:rsidRDefault="00393350" w:rsidP="007C299A">
    <w:pPr>
      <w:pStyle w:val="Pieddepage"/>
      <w:ind w:left="-2268"/>
    </w:pPr>
    <w:r>
      <w:rPr>
        <w:noProof/>
        <w:lang w:eastAsia="fr-CA"/>
      </w:rPr>
      <w:drawing>
        <wp:inline distT="0" distB="0" distL="0" distR="0" wp14:anchorId="2294614A" wp14:editId="31650A22">
          <wp:extent cx="1981200" cy="934085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tete-ODJ_CSSP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74" r="74483"/>
                  <a:stretch/>
                </pic:blipFill>
                <pic:spPr bwMode="auto">
                  <a:xfrm>
                    <a:off x="0" y="0"/>
                    <a:ext cx="1981200" cy="934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5434A" w14:textId="77777777" w:rsidR="007E58A5" w:rsidRDefault="007E58A5" w:rsidP="00722F87">
      <w:r>
        <w:separator/>
      </w:r>
    </w:p>
  </w:footnote>
  <w:footnote w:type="continuationSeparator" w:id="0">
    <w:p w14:paraId="3BEE5D4F" w14:textId="77777777" w:rsidR="007E58A5" w:rsidRDefault="007E58A5" w:rsidP="00722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4056" w14:textId="65D85A6F" w:rsidR="00722F87" w:rsidRPr="00D32009" w:rsidRDefault="00722F87" w:rsidP="00D32009"/>
  <w:p w14:paraId="50541129" w14:textId="260B7562" w:rsidR="00722F87" w:rsidRPr="00D32009" w:rsidRDefault="00722F87" w:rsidP="00D320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0839" w14:textId="00DF42ED" w:rsidR="00393350" w:rsidRPr="00393350" w:rsidRDefault="00393350" w:rsidP="00393350">
    <w:pPr>
      <w:pStyle w:val="TYPE"/>
      <w:rPr>
        <w:color w:val="325EA8"/>
      </w:rPr>
    </w:pPr>
    <w:r w:rsidRPr="00393350">
      <w:rPr>
        <w:noProof/>
        <w:color w:val="325EA8"/>
        <w:lang w:eastAsia="fr-CA"/>
      </w:rPr>
      <w:drawing>
        <wp:anchor distT="0" distB="0" distL="114300" distR="114300" simplePos="0" relativeHeight="251659264" behindDoc="0" locked="0" layoutInCell="1" allowOverlap="1" wp14:anchorId="1CB74BF3" wp14:editId="22D3C5BB">
          <wp:simplePos x="0" y="0"/>
          <wp:positionH relativeFrom="column">
            <wp:posOffset>-552450</wp:posOffset>
          </wp:positionH>
          <wp:positionV relativeFrom="paragraph">
            <wp:posOffset>190500</wp:posOffset>
          </wp:positionV>
          <wp:extent cx="1069200" cy="774000"/>
          <wp:effectExtent l="0" t="0" r="0" b="762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 Ecole de la Passerelle - Couleur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" cy="7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E8F879" w14:textId="103B60E1" w:rsidR="007C299A" w:rsidRPr="00393350" w:rsidRDefault="00F7151D" w:rsidP="00393350">
    <w:pPr>
      <w:pStyle w:val="TYPE"/>
      <w:tabs>
        <w:tab w:val="clear" w:pos="7920"/>
        <w:tab w:val="right" w:pos="8175"/>
      </w:tabs>
      <w:rPr>
        <w:color w:val="325EA8"/>
      </w:rPr>
    </w:pPr>
    <w:r>
      <w:rPr>
        <w:color w:val="325EA8"/>
      </w:rPr>
      <w:t>PROJET D’</w:t>
    </w:r>
    <w:r w:rsidR="00393350">
      <w:rPr>
        <w:color w:val="325EA8"/>
      </w:rPr>
      <w:t>ordre du jour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560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0D1A55"/>
    <w:multiLevelType w:val="multilevel"/>
    <w:tmpl w:val="FF2AA394"/>
    <w:lvl w:ilvl="0">
      <w:start w:val="1"/>
      <w:numFmt w:val="decimal"/>
      <w:lvlText w:val="%1-"/>
      <w:lvlJc w:val="left"/>
      <w:pPr>
        <w:ind w:left="567" w:hanging="567"/>
      </w:pPr>
      <w:rPr>
        <w:rFonts w:ascii="Calibri" w:hAnsi="Calibri" w:hint="default"/>
        <w:b/>
        <w:i w:val="0"/>
        <w:color w:val="375EA8"/>
      </w:rPr>
    </w:lvl>
    <w:lvl w:ilvl="1">
      <w:start w:val="1"/>
      <w:numFmt w:val="lowerLetter"/>
      <w:lvlText w:val="%2)"/>
      <w:lvlJc w:val="left"/>
      <w:pPr>
        <w:ind w:left="737" w:hanging="377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5FB0FE5"/>
    <w:multiLevelType w:val="hybridMultilevel"/>
    <w:tmpl w:val="DB60A5DA"/>
    <w:lvl w:ilvl="0" w:tplc="814A8356">
      <w:start w:val="1"/>
      <w:numFmt w:val="decimal"/>
      <w:lvlText w:val="%1."/>
      <w:lvlJc w:val="left"/>
      <w:pPr>
        <w:ind w:left="1628" w:hanging="360"/>
      </w:pPr>
      <w:rPr>
        <w:rFonts w:ascii="Calibri" w:hAnsi="Calibri" w:hint="default"/>
        <w:b w:val="0"/>
        <w:i w:val="0"/>
        <w:color w:val="375EA8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894" w:hanging="360"/>
      </w:pPr>
    </w:lvl>
    <w:lvl w:ilvl="2" w:tplc="0C0C001B" w:tentative="1">
      <w:start w:val="1"/>
      <w:numFmt w:val="lowerRoman"/>
      <w:lvlText w:val="%3."/>
      <w:lvlJc w:val="right"/>
      <w:pPr>
        <w:ind w:left="2614" w:hanging="180"/>
      </w:pPr>
    </w:lvl>
    <w:lvl w:ilvl="3" w:tplc="0C0C000F" w:tentative="1">
      <w:start w:val="1"/>
      <w:numFmt w:val="decimal"/>
      <w:lvlText w:val="%4."/>
      <w:lvlJc w:val="left"/>
      <w:pPr>
        <w:ind w:left="3334" w:hanging="360"/>
      </w:pPr>
    </w:lvl>
    <w:lvl w:ilvl="4" w:tplc="0C0C0019" w:tentative="1">
      <w:start w:val="1"/>
      <w:numFmt w:val="lowerLetter"/>
      <w:lvlText w:val="%5."/>
      <w:lvlJc w:val="left"/>
      <w:pPr>
        <w:ind w:left="4054" w:hanging="360"/>
      </w:pPr>
    </w:lvl>
    <w:lvl w:ilvl="5" w:tplc="0C0C001B" w:tentative="1">
      <w:start w:val="1"/>
      <w:numFmt w:val="lowerRoman"/>
      <w:lvlText w:val="%6."/>
      <w:lvlJc w:val="right"/>
      <w:pPr>
        <w:ind w:left="4774" w:hanging="180"/>
      </w:pPr>
    </w:lvl>
    <w:lvl w:ilvl="6" w:tplc="0C0C000F" w:tentative="1">
      <w:start w:val="1"/>
      <w:numFmt w:val="decimal"/>
      <w:lvlText w:val="%7."/>
      <w:lvlJc w:val="left"/>
      <w:pPr>
        <w:ind w:left="5494" w:hanging="360"/>
      </w:pPr>
    </w:lvl>
    <w:lvl w:ilvl="7" w:tplc="0C0C0019" w:tentative="1">
      <w:start w:val="1"/>
      <w:numFmt w:val="lowerLetter"/>
      <w:lvlText w:val="%8."/>
      <w:lvlJc w:val="left"/>
      <w:pPr>
        <w:ind w:left="6214" w:hanging="360"/>
      </w:pPr>
    </w:lvl>
    <w:lvl w:ilvl="8" w:tplc="0C0C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0A743C58"/>
    <w:multiLevelType w:val="multilevel"/>
    <w:tmpl w:val="FF2AA394"/>
    <w:lvl w:ilvl="0">
      <w:start w:val="1"/>
      <w:numFmt w:val="decimal"/>
      <w:lvlText w:val="%1-"/>
      <w:lvlJc w:val="left"/>
      <w:pPr>
        <w:ind w:left="567" w:hanging="567"/>
      </w:pPr>
      <w:rPr>
        <w:rFonts w:ascii="Calibri" w:hAnsi="Calibri" w:hint="default"/>
        <w:b/>
        <w:i w:val="0"/>
        <w:color w:val="375EA8"/>
      </w:rPr>
    </w:lvl>
    <w:lvl w:ilvl="1">
      <w:start w:val="1"/>
      <w:numFmt w:val="lowerLetter"/>
      <w:lvlText w:val="%2)"/>
      <w:lvlJc w:val="left"/>
      <w:pPr>
        <w:ind w:left="737" w:hanging="377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CE023F2"/>
    <w:multiLevelType w:val="hybridMultilevel"/>
    <w:tmpl w:val="82F8F1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F6D7E"/>
    <w:multiLevelType w:val="hybridMultilevel"/>
    <w:tmpl w:val="7452F76C"/>
    <w:lvl w:ilvl="0" w:tplc="B17EC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C2019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CB489A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F8439B"/>
    <w:multiLevelType w:val="hybridMultilevel"/>
    <w:tmpl w:val="90581E36"/>
    <w:lvl w:ilvl="0" w:tplc="74B4914C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958C6"/>
    <w:multiLevelType w:val="hybridMultilevel"/>
    <w:tmpl w:val="C568B3F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54240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E44652E"/>
    <w:multiLevelType w:val="hybridMultilevel"/>
    <w:tmpl w:val="DBC6C66A"/>
    <w:lvl w:ilvl="0" w:tplc="33441AC0">
      <w:start w:val="1"/>
      <w:numFmt w:val="bullet"/>
      <w:lvlText w:val=""/>
      <w:lvlJc w:val="left"/>
      <w:pPr>
        <w:ind w:left="117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05F75"/>
    <w:multiLevelType w:val="multilevel"/>
    <w:tmpl w:val="FF2AA394"/>
    <w:lvl w:ilvl="0">
      <w:start w:val="1"/>
      <w:numFmt w:val="decimal"/>
      <w:lvlText w:val="%1-"/>
      <w:lvlJc w:val="left"/>
      <w:pPr>
        <w:ind w:left="567" w:hanging="567"/>
      </w:pPr>
      <w:rPr>
        <w:rFonts w:ascii="Calibri" w:hAnsi="Calibri" w:hint="default"/>
        <w:b/>
        <w:i w:val="0"/>
        <w:color w:val="375EA8"/>
      </w:rPr>
    </w:lvl>
    <w:lvl w:ilvl="1">
      <w:start w:val="1"/>
      <w:numFmt w:val="lowerLetter"/>
      <w:lvlText w:val="%2)"/>
      <w:lvlJc w:val="left"/>
      <w:pPr>
        <w:ind w:left="737" w:hanging="377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E803F26"/>
    <w:multiLevelType w:val="hybridMultilevel"/>
    <w:tmpl w:val="DE982912"/>
    <w:lvl w:ilvl="0" w:tplc="FAE835B6">
      <w:start w:val="1"/>
      <w:numFmt w:val="decimal"/>
      <w:lvlText w:val="%1-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8653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F354E5"/>
    <w:multiLevelType w:val="hybridMultilevel"/>
    <w:tmpl w:val="3F5C1876"/>
    <w:lvl w:ilvl="0" w:tplc="814A8356">
      <w:start w:val="1"/>
      <w:numFmt w:val="decimal"/>
      <w:lvlText w:val="%1."/>
      <w:lvlJc w:val="left"/>
      <w:pPr>
        <w:ind w:left="2254" w:hanging="360"/>
      </w:pPr>
      <w:rPr>
        <w:rFonts w:ascii="Calibri" w:hAnsi="Calibri" w:hint="default"/>
        <w:b w:val="0"/>
        <w:i w:val="0"/>
        <w:color w:val="375EA8"/>
        <w:sz w:val="24"/>
      </w:rPr>
    </w:lvl>
    <w:lvl w:ilvl="1" w:tplc="0C0C0019" w:tentative="1">
      <w:start w:val="1"/>
      <w:numFmt w:val="lowerLetter"/>
      <w:lvlText w:val="%2."/>
      <w:lvlJc w:val="left"/>
      <w:pPr>
        <w:ind w:left="2520" w:hanging="360"/>
      </w:pPr>
    </w:lvl>
    <w:lvl w:ilvl="2" w:tplc="0C0C001B" w:tentative="1">
      <w:start w:val="1"/>
      <w:numFmt w:val="lowerRoman"/>
      <w:lvlText w:val="%3."/>
      <w:lvlJc w:val="right"/>
      <w:pPr>
        <w:ind w:left="3240" w:hanging="180"/>
      </w:pPr>
    </w:lvl>
    <w:lvl w:ilvl="3" w:tplc="0C0C000F" w:tentative="1">
      <w:start w:val="1"/>
      <w:numFmt w:val="decimal"/>
      <w:lvlText w:val="%4."/>
      <w:lvlJc w:val="left"/>
      <w:pPr>
        <w:ind w:left="3960" w:hanging="360"/>
      </w:pPr>
    </w:lvl>
    <w:lvl w:ilvl="4" w:tplc="0C0C0019" w:tentative="1">
      <w:start w:val="1"/>
      <w:numFmt w:val="lowerLetter"/>
      <w:lvlText w:val="%5."/>
      <w:lvlJc w:val="left"/>
      <w:pPr>
        <w:ind w:left="4680" w:hanging="360"/>
      </w:pPr>
    </w:lvl>
    <w:lvl w:ilvl="5" w:tplc="0C0C001B" w:tentative="1">
      <w:start w:val="1"/>
      <w:numFmt w:val="lowerRoman"/>
      <w:lvlText w:val="%6."/>
      <w:lvlJc w:val="right"/>
      <w:pPr>
        <w:ind w:left="5400" w:hanging="180"/>
      </w:pPr>
    </w:lvl>
    <w:lvl w:ilvl="6" w:tplc="0C0C000F" w:tentative="1">
      <w:start w:val="1"/>
      <w:numFmt w:val="decimal"/>
      <w:lvlText w:val="%7."/>
      <w:lvlJc w:val="left"/>
      <w:pPr>
        <w:ind w:left="6120" w:hanging="360"/>
      </w:pPr>
    </w:lvl>
    <w:lvl w:ilvl="7" w:tplc="0C0C0019" w:tentative="1">
      <w:start w:val="1"/>
      <w:numFmt w:val="lowerLetter"/>
      <w:lvlText w:val="%8."/>
      <w:lvlJc w:val="left"/>
      <w:pPr>
        <w:ind w:left="6840" w:hanging="360"/>
      </w:pPr>
    </w:lvl>
    <w:lvl w:ilvl="8" w:tplc="0C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9F878CF"/>
    <w:multiLevelType w:val="hybridMultilevel"/>
    <w:tmpl w:val="FEF47F2C"/>
    <w:lvl w:ilvl="0" w:tplc="814A8356">
      <w:start w:val="1"/>
      <w:numFmt w:val="decimal"/>
      <w:lvlText w:val="%1."/>
      <w:lvlJc w:val="left"/>
      <w:pPr>
        <w:ind w:left="1174" w:hanging="360"/>
      </w:pPr>
      <w:rPr>
        <w:rFonts w:ascii="Calibri" w:hAnsi="Calibri" w:hint="default"/>
        <w:b w:val="0"/>
        <w:i w:val="0"/>
        <w:color w:val="375EA8"/>
        <w:sz w:val="24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142116">
    <w:abstractNumId w:val="3"/>
  </w:num>
  <w:num w:numId="2" w16cid:durableId="1406296779">
    <w:abstractNumId w:val="1"/>
  </w:num>
  <w:num w:numId="3" w16cid:durableId="1973168401">
    <w:abstractNumId w:val="12"/>
  </w:num>
  <w:num w:numId="4" w16cid:durableId="441219246">
    <w:abstractNumId w:val="16"/>
  </w:num>
  <w:num w:numId="5" w16cid:durableId="575437548">
    <w:abstractNumId w:val="15"/>
  </w:num>
  <w:num w:numId="6" w16cid:durableId="711806053">
    <w:abstractNumId w:val="2"/>
  </w:num>
  <w:num w:numId="7" w16cid:durableId="1162428496">
    <w:abstractNumId w:val="14"/>
  </w:num>
  <w:num w:numId="8" w16cid:durableId="311178196">
    <w:abstractNumId w:val="10"/>
  </w:num>
  <w:num w:numId="9" w16cid:durableId="1263340105">
    <w:abstractNumId w:val="7"/>
  </w:num>
  <w:num w:numId="10" w16cid:durableId="1679576799">
    <w:abstractNumId w:val="0"/>
  </w:num>
  <w:num w:numId="11" w16cid:durableId="1823816882">
    <w:abstractNumId w:val="11"/>
  </w:num>
  <w:num w:numId="12" w16cid:durableId="1296567371">
    <w:abstractNumId w:val="5"/>
  </w:num>
  <w:num w:numId="13" w16cid:durableId="1277443146">
    <w:abstractNumId w:val="4"/>
  </w:num>
  <w:num w:numId="14" w16cid:durableId="455947766">
    <w:abstractNumId w:val="9"/>
  </w:num>
  <w:num w:numId="15" w16cid:durableId="1113596893">
    <w:abstractNumId w:val="6"/>
  </w:num>
  <w:num w:numId="16" w16cid:durableId="1392775156">
    <w:abstractNumId w:val="8"/>
  </w:num>
  <w:num w:numId="17" w16cid:durableId="16916370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1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F87"/>
    <w:rsid w:val="00022FA6"/>
    <w:rsid w:val="00026972"/>
    <w:rsid w:val="00042164"/>
    <w:rsid w:val="0008256F"/>
    <w:rsid w:val="00083A3C"/>
    <w:rsid w:val="00092F02"/>
    <w:rsid w:val="00097905"/>
    <w:rsid w:val="000A3868"/>
    <w:rsid w:val="000A7EBB"/>
    <w:rsid w:val="000B3F46"/>
    <w:rsid w:val="000D7A17"/>
    <w:rsid w:val="001B5403"/>
    <w:rsid w:val="001D3F01"/>
    <w:rsid w:val="001D5105"/>
    <w:rsid w:val="001F5A00"/>
    <w:rsid w:val="00204036"/>
    <w:rsid w:val="0020603C"/>
    <w:rsid w:val="0021147F"/>
    <w:rsid w:val="00213C6E"/>
    <w:rsid w:val="0023017E"/>
    <w:rsid w:val="00236148"/>
    <w:rsid w:val="002362E4"/>
    <w:rsid w:val="00244812"/>
    <w:rsid w:val="002639BF"/>
    <w:rsid w:val="00273B04"/>
    <w:rsid w:val="00284030"/>
    <w:rsid w:val="0029320F"/>
    <w:rsid w:val="00294F20"/>
    <w:rsid w:val="002B3C49"/>
    <w:rsid w:val="002E4CD6"/>
    <w:rsid w:val="00301C10"/>
    <w:rsid w:val="00303EFB"/>
    <w:rsid w:val="00312D62"/>
    <w:rsid w:val="003571EF"/>
    <w:rsid w:val="00371359"/>
    <w:rsid w:val="00374B4F"/>
    <w:rsid w:val="00393350"/>
    <w:rsid w:val="003A5F86"/>
    <w:rsid w:val="003D0729"/>
    <w:rsid w:val="003D0DEA"/>
    <w:rsid w:val="003E5ECE"/>
    <w:rsid w:val="003E6B86"/>
    <w:rsid w:val="003F1BD8"/>
    <w:rsid w:val="00401301"/>
    <w:rsid w:val="00412B96"/>
    <w:rsid w:val="00413A39"/>
    <w:rsid w:val="004438CF"/>
    <w:rsid w:val="00470D6F"/>
    <w:rsid w:val="0047327C"/>
    <w:rsid w:val="00496044"/>
    <w:rsid w:val="004B665E"/>
    <w:rsid w:val="004C5612"/>
    <w:rsid w:val="004E2122"/>
    <w:rsid w:val="0052774F"/>
    <w:rsid w:val="00547916"/>
    <w:rsid w:val="00564477"/>
    <w:rsid w:val="0057785A"/>
    <w:rsid w:val="00591FDB"/>
    <w:rsid w:val="005F62F3"/>
    <w:rsid w:val="00614D6E"/>
    <w:rsid w:val="0062336F"/>
    <w:rsid w:val="0062390A"/>
    <w:rsid w:val="00632C24"/>
    <w:rsid w:val="00633760"/>
    <w:rsid w:val="00642420"/>
    <w:rsid w:val="006628FB"/>
    <w:rsid w:val="00664DA1"/>
    <w:rsid w:val="006943A3"/>
    <w:rsid w:val="006C1EE0"/>
    <w:rsid w:val="006C73E0"/>
    <w:rsid w:val="006F2329"/>
    <w:rsid w:val="006F7162"/>
    <w:rsid w:val="00722F87"/>
    <w:rsid w:val="007526BA"/>
    <w:rsid w:val="0076001A"/>
    <w:rsid w:val="007644A9"/>
    <w:rsid w:val="007769FD"/>
    <w:rsid w:val="00793AE9"/>
    <w:rsid w:val="007C299A"/>
    <w:rsid w:val="007C6643"/>
    <w:rsid w:val="007E0CE5"/>
    <w:rsid w:val="007E58A5"/>
    <w:rsid w:val="007E60A5"/>
    <w:rsid w:val="00806BE4"/>
    <w:rsid w:val="00853931"/>
    <w:rsid w:val="0086391E"/>
    <w:rsid w:val="008742E3"/>
    <w:rsid w:val="008908B8"/>
    <w:rsid w:val="008915EF"/>
    <w:rsid w:val="008A433F"/>
    <w:rsid w:val="008B0B4D"/>
    <w:rsid w:val="008B2D23"/>
    <w:rsid w:val="008D15C5"/>
    <w:rsid w:val="008D22FB"/>
    <w:rsid w:val="008D2C82"/>
    <w:rsid w:val="008F64F1"/>
    <w:rsid w:val="00913A40"/>
    <w:rsid w:val="00925B76"/>
    <w:rsid w:val="00934724"/>
    <w:rsid w:val="0094749F"/>
    <w:rsid w:val="00967B07"/>
    <w:rsid w:val="00971355"/>
    <w:rsid w:val="00972267"/>
    <w:rsid w:val="00976DDF"/>
    <w:rsid w:val="00977974"/>
    <w:rsid w:val="00982196"/>
    <w:rsid w:val="0098700A"/>
    <w:rsid w:val="009D65F1"/>
    <w:rsid w:val="009E6A74"/>
    <w:rsid w:val="009E6E5D"/>
    <w:rsid w:val="009E6F28"/>
    <w:rsid w:val="009F39CD"/>
    <w:rsid w:val="009F4E01"/>
    <w:rsid w:val="00A2050E"/>
    <w:rsid w:val="00A25692"/>
    <w:rsid w:val="00A2694F"/>
    <w:rsid w:val="00A30550"/>
    <w:rsid w:val="00A36942"/>
    <w:rsid w:val="00A53428"/>
    <w:rsid w:val="00A54E54"/>
    <w:rsid w:val="00A6444B"/>
    <w:rsid w:val="00A73157"/>
    <w:rsid w:val="00A82D76"/>
    <w:rsid w:val="00AA2D8F"/>
    <w:rsid w:val="00AC1EF7"/>
    <w:rsid w:val="00AC61B4"/>
    <w:rsid w:val="00AE3358"/>
    <w:rsid w:val="00AF7355"/>
    <w:rsid w:val="00B047AE"/>
    <w:rsid w:val="00B309E0"/>
    <w:rsid w:val="00B32A5A"/>
    <w:rsid w:val="00B73B50"/>
    <w:rsid w:val="00B80196"/>
    <w:rsid w:val="00B94F7F"/>
    <w:rsid w:val="00BB55BB"/>
    <w:rsid w:val="00BB56F2"/>
    <w:rsid w:val="00BF13BD"/>
    <w:rsid w:val="00C059E6"/>
    <w:rsid w:val="00C16F8F"/>
    <w:rsid w:val="00C17504"/>
    <w:rsid w:val="00C259FF"/>
    <w:rsid w:val="00C27317"/>
    <w:rsid w:val="00C61567"/>
    <w:rsid w:val="00C63B9E"/>
    <w:rsid w:val="00C81761"/>
    <w:rsid w:val="00CB288C"/>
    <w:rsid w:val="00CB2AD4"/>
    <w:rsid w:val="00CC4F14"/>
    <w:rsid w:val="00CC4FB4"/>
    <w:rsid w:val="00CE00E0"/>
    <w:rsid w:val="00CF1153"/>
    <w:rsid w:val="00CF2193"/>
    <w:rsid w:val="00CF6315"/>
    <w:rsid w:val="00D15086"/>
    <w:rsid w:val="00D32009"/>
    <w:rsid w:val="00D36E5C"/>
    <w:rsid w:val="00D8425C"/>
    <w:rsid w:val="00D87D45"/>
    <w:rsid w:val="00D9324C"/>
    <w:rsid w:val="00D93621"/>
    <w:rsid w:val="00D95D35"/>
    <w:rsid w:val="00DA070E"/>
    <w:rsid w:val="00DB6A23"/>
    <w:rsid w:val="00DD305F"/>
    <w:rsid w:val="00DD76CD"/>
    <w:rsid w:val="00DE5239"/>
    <w:rsid w:val="00DF2ACD"/>
    <w:rsid w:val="00E2018A"/>
    <w:rsid w:val="00E425A4"/>
    <w:rsid w:val="00E42BEA"/>
    <w:rsid w:val="00E444B9"/>
    <w:rsid w:val="00E52CFF"/>
    <w:rsid w:val="00E63F4A"/>
    <w:rsid w:val="00EA47A5"/>
    <w:rsid w:val="00EB4534"/>
    <w:rsid w:val="00EC5F1A"/>
    <w:rsid w:val="00ED3B93"/>
    <w:rsid w:val="00F0668B"/>
    <w:rsid w:val="00F204C0"/>
    <w:rsid w:val="00F344CA"/>
    <w:rsid w:val="00F420FE"/>
    <w:rsid w:val="00F439CE"/>
    <w:rsid w:val="00F448B9"/>
    <w:rsid w:val="00F45913"/>
    <w:rsid w:val="00F46465"/>
    <w:rsid w:val="00F50F89"/>
    <w:rsid w:val="00F54E26"/>
    <w:rsid w:val="00F706EB"/>
    <w:rsid w:val="00F7151D"/>
    <w:rsid w:val="00F93AFE"/>
    <w:rsid w:val="00FA1E9C"/>
    <w:rsid w:val="00FB5292"/>
    <w:rsid w:val="00FD3376"/>
    <w:rsid w:val="00FD499D"/>
    <w:rsid w:val="00FD6493"/>
    <w:rsid w:val="00FD68B4"/>
    <w:rsid w:val="00FE5EE6"/>
    <w:rsid w:val="00FF0F81"/>
    <w:rsid w:val="00FF1D48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AEE41"/>
  <w15:chartTrackingRefBased/>
  <w15:docId w15:val="{CA591BA6-74F5-4A45-A7B5-8636A8D7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E26"/>
    <w:pPr>
      <w:jc w:val="both"/>
    </w:pPr>
    <w:rPr>
      <w:rFonts w:ascii="Calibri" w:hAnsi="Calibri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ED3B93"/>
    <w:pPr>
      <w:keepNext/>
      <w:keepLines/>
      <w:spacing w:before="360" w:after="240"/>
      <w:jc w:val="left"/>
      <w:outlineLvl w:val="0"/>
    </w:pPr>
    <w:rPr>
      <w:rFonts w:asciiTheme="majorHAnsi" w:eastAsiaTheme="majorEastAsia" w:hAnsiTheme="majorHAnsi" w:cstheme="majorBidi"/>
      <w:caps/>
      <w:color w:val="325EA8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F7151D"/>
    <w:pPr>
      <w:keepNext/>
      <w:keepLines/>
      <w:spacing w:before="320" w:after="240"/>
      <w:jc w:val="left"/>
      <w:outlineLvl w:val="1"/>
    </w:pPr>
    <w:rPr>
      <w:rFonts w:ascii="Freestyle Script" w:eastAsiaTheme="majorEastAsia" w:hAnsi="Freestyle Script" w:cstheme="majorBidi"/>
      <w:sz w:val="40"/>
      <w:szCs w:val="40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FD6493"/>
    <w:pPr>
      <w:keepNext/>
      <w:keepLines/>
      <w:jc w:val="left"/>
      <w:outlineLvl w:val="2"/>
    </w:pPr>
    <w:rPr>
      <w:rFonts w:asciiTheme="majorHAnsi" w:eastAsiaTheme="majorEastAsia" w:hAnsiTheme="majorHAnsi" w:cstheme="majorBidi"/>
      <w:b/>
      <w:caps/>
      <w:szCs w:val="24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F54E26"/>
    <w:pPr>
      <w:keepNext/>
      <w:keepLines/>
      <w:spacing w:before="40"/>
      <w:jc w:val="left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2F8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22F87"/>
  </w:style>
  <w:style w:type="paragraph" w:styleId="Pieddepage">
    <w:name w:val="footer"/>
    <w:basedOn w:val="Normal"/>
    <w:link w:val="PieddepageCar"/>
    <w:uiPriority w:val="99"/>
    <w:unhideWhenUsed/>
    <w:rsid w:val="00722F8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2F87"/>
  </w:style>
  <w:style w:type="character" w:styleId="Lienhypertexte">
    <w:name w:val="Hyperlink"/>
    <w:basedOn w:val="Policepardfaut"/>
    <w:uiPriority w:val="99"/>
    <w:unhideWhenUsed/>
    <w:rsid w:val="009F39CD"/>
    <w:rPr>
      <w:color w:val="0563C1" w:themeColor="hyperlink"/>
      <w:u w:val="single"/>
    </w:rPr>
  </w:style>
  <w:style w:type="paragraph" w:customStyle="1" w:styleId="Datedelalettre">
    <w:name w:val="Date de la lettre"/>
    <w:basedOn w:val="Normal"/>
    <w:link w:val="DatedelalettreCar"/>
    <w:autoRedefine/>
    <w:qFormat/>
    <w:rsid w:val="00C059E6"/>
    <w:pPr>
      <w:spacing w:after="480"/>
    </w:pPr>
  </w:style>
  <w:style w:type="character" w:styleId="Marquedecommentaire">
    <w:name w:val="annotation reference"/>
    <w:basedOn w:val="Policepardfaut"/>
    <w:uiPriority w:val="99"/>
    <w:semiHidden/>
    <w:unhideWhenUsed/>
    <w:rsid w:val="008B0B4D"/>
    <w:rPr>
      <w:sz w:val="16"/>
      <w:szCs w:val="16"/>
    </w:rPr>
  </w:style>
  <w:style w:type="character" w:customStyle="1" w:styleId="DatedelalettreCar">
    <w:name w:val="Date de la lettre Car"/>
    <w:basedOn w:val="Policepardfaut"/>
    <w:link w:val="Datedelalettre"/>
    <w:rsid w:val="00C059E6"/>
    <w:rPr>
      <w:rFonts w:ascii="Calibri" w:hAnsi="Calibri"/>
    </w:rPr>
  </w:style>
  <w:style w:type="paragraph" w:styleId="Commentaire">
    <w:name w:val="annotation text"/>
    <w:basedOn w:val="Normal"/>
    <w:link w:val="CommentaireCar"/>
    <w:uiPriority w:val="99"/>
    <w:unhideWhenUsed/>
    <w:rsid w:val="008B0B4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B0B4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0B4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0B4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B0B4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0B4D"/>
    <w:rPr>
      <w:rFonts w:ascii="Segoe UI" w:hAnsi="Segoe UI" w:cs="Segoe UI"/>
      <w:sz w:val="18"/>
      <w:szCs w:val="18"/>
    </w:rPr>
  </w:style>
  <w:style w:type="paragraph" w:styleId="Titre">
    <w:name w:val="Title"/>
    <w:aliases w:val="Objet de la lettre"/>
    <w:basedOn w:val="Normal"/>
    <w:next w:val="Normal"/>
    <w:link w:val="TitreCar"/>
    <w:autoRedefine/>
    <w:uiPriority w:val="10"/>
    <w:qFormat/>
    <w:rsid w:val="00F93AFE"/>
    <w:pPr>
      <w:spacing w:before="480" w:after="480"/>
      <w:ind w:left="1134" w:hanging="1134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reCar">
    <w:name w:val="Titre Car"/>
    <w:aliases w:val="Objet de la lettre Car"/>
    <w:basedOn w:val="Policepardfaut"/>
    <w:link w:val="Titre"/>
    <w:uiPriority w:val="10"/>
    <w:rsid w:val="00F93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ED3B93"/>
    <w:rPr>
      <w:rFonts w:asciiTheme="majorHAnsi" w:eastAsiaTheme="majorEastAsia" w:hAnsiTheme="majorHAnsi" w:cstheme="majorBidi"/>
      <w:caps/>
      <w:color w:val="325EA8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F7151D"/>
    <w:rPr>
      <w:rFonts w:ascii="Freestyle Script" w:eastAsiaTheme="majorEastAsia" w:hAnsi="Freestyle Script" w:cstheme="majorBidi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rsid w:val="00FD6493"/>
    <w:rPr>
      <w:rFonts w:asciiTheme="majorHAnsi" w:eastAsiaTheme="majorEastAsia" w:hAnsiTheme="majorHAnsi" w:cstheme="majorBidi"/>
      <w:b/>
      <w:caps/>
      <w:szCs w:val="24"/>
    </w:rPr>
  </w:style>
  <w:style w:type="paragraph" w:styleId="Paragraphedeliste">
    <w:name w:val="List Paragraph"/>
    <w:basedOn w:val="Normal"/>
    <w:uiPriority w:val="34"/>
    <w:qFormat/>
    <w:rsid w:val="00B94F7F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312D62"/>
    <w:pPr>
      <w:spacing w:before="200" w:after="160"/>
      <w:ind w:left="864" w:right="864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312D62"/>
    <w:rPr>
      <w:rFonts w:ascii="Calibri" w:hAnsi="Calibri"/>
      <w:i/>
      <w:iCs/>
    </w:rPr>
  </w:style>
  <w:style w:type="character" w:styleId="Titredulivre">
    <w:name w:val="Book Title"/>
    <w:uiPriority w:val="33"/>
    <w:qFormat/>
    <w:rsid w:val="00FD3376"/>
  </w:style>
  <w:style w:type="character" w:customStyle="1" w:styleId="Titre4Car">
    <w:name w:val="Titre 4 Car"/>
    <w:basedOn w:val="Policepardfaut"/>
    <w:link w:val="Titre4"/>
    <w:uiPriority w:val="9"/>
    <w:rsid w:val="00F54E26"/>
    <w:rPr>
      <w:rFonts w:asciiTheme="majorHAnsi" w:eastAsiaTheme="majorEastAsia" w:hAnsiTheme="majorHAnsi" w:cstheme="majorBidi"/>
      <w:i/>
      <w:iCs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63F4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63F4A"/>
    <w:rPr>
      <w:rFonts w:ascii="Calibri" w:hAnsi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63F4A"/>
    <w:rPr>
      <w:vertAlign w:val="superscript"/>
    </w:rPr>
  </w:style>
  <w:style w:type="paragraph" w:customStyle="1" w:styleId="Comit">
    <w:name w:val="Comité"/>
    <w:basedOn w:val="Titre1"/>
    <w:link w:val="ComitCar"/>
    <w:autoRedefine/>
    <w:qFormat/>
    <w:rsid w:val="00977974"/>
    <w:pPr>
      <w:spacing w:after="480"/>
    </w:pPr>
    <w:rPr>
      <w:b/>
      <w:caps w:val="0"/>
      <w:color w:val="000000" w:themeColor="text1"/>
      <w:sz w:val="48"/>
    </w:rPr>
  </w:style>
  <w:style w:type="table" w:styleId="Grilledutableau">
    <w:name w:val="Table Grid"/>
    <w:aliases w:val="Tableau_CSSP"/>
    <w:basedOn w:val="TableauNormal"/>
    <w:uiPriority w:val="39"/>
    <w:rsid w:val="00E42BEA"/>
    <w:pPr>
      <w:spacing w:before="80" w:after="80"/>
      <w:jc w:val="both"/>
    </w:pPr>
    <w:rPr>
      <w:rFonts w:ascii="Calibri" w:hAnsi="Calibri"/>
    </w:rPr>
    <w:tblPr>
      <w:tblBorders>
        <w:top w:val="single" w:sz="4" w:space="0" w:color="325EA8"/>
        <w:bottom w:val="thinThickSmallGap" w:sz="24" w:space="0" w:color="auto"/>
        <w:insideH w:val="single" w:sz="4" w:space="0" w:color="325EA8"/>
      </w:tblBorders>
    </w:tblPr>
    <w:tcPr>
      <w:vAlign w:val="center"/>
    </w:tcPr>
  </w:style>
  <w:style w:type="character" w:customStyle="1" w:styleId="ComitCar">
    <w:name w:val="Comité Car"/>
    <w:basedOn w:val="Titre1Car"/>
    <w:link w:val="Comit"/>
    <w:rsid w:val="00977974"/>
    <w:rPr>
      <w:rFonts w:asciiTheme="majorHAnsi" w:eastAsiaTheme="majorEastAsia" w:hAnsiTheme="majorHAnsi" w:cstheme="majorBidi"/>
      <w:b/>
      <w:caps w:val="0"/>
      <w:color w:val="000000" w:themeColor="text1"/>
      <w:sz w:val="48"/>
      <w:szCs w:val="32"/>
    </w:rPr>
  </w:style>
  <w:style w:type="paragraph" w:customStyle="1" w:styleId="Tableau">
    <w:name w:val="Tableau"/>
    <w:basedOn w:val="Titre2"/>
    <w:link w:val="TableauCar"/>
    <w:autoRedefine/>
    <w:rsid w:val="00E42BEA"/>
    <w:pPr>
      <w:spacing w:before="120" w:after="120"/>
    </w:pPr>
    <w:rPr>
      <w:rFonts w:ascii="Calibri" w:hAnsi="Calibri"/>
      <w:b/>
      <w:sz w:val="22"/>
    </w:rPr>
  </w:style>
  <w:style w:type="character" w:customStyle="1" w:styleId="TableauCar">
    <w:name w:val="Tableau Car"/>
    <w:basedOn w:val="Titre2Car"/>
    <w:link w:val="Tableau"/>
    <w:rsid w:val="00E42BEA"/>
    <w:rPr>
      <w:rFonts w:ascii="Calibri" w:eastAsiaTheme="majorEastAsia" w:hAnsi="Calibri" w:cstheme="majorBidi"/>
      <w:b/>
      <w:color w:val="375EA8"/>
      <w:sz w:val="28"/>
      <w:szCs w:val="26"/>
    </w:rPr>
  </w:style>
  <w:style w:type="character" w:styleId="Accentuationintense">
    <w:name w:val="Intense Emphasis"/>
    <w:basedOn w:val="Policepardfaut"/>
    <w:uiPriority w:val="21"/>
    <w:qFormat/>
    <w:rsid w:val="00244812"/>
    <w:rPr>
      <w:i/>
      <w:iCs/>
      <w:color w:val="325EA8"/>
    </w:rPr>
  </w:style>
  <w:style w:type="character" w:styleId="Rfrenceintense">
    <w:name w:val="Intense Reference"/>
    <w:basedOn w:val="Policepardfaut"/>
    <w:uiPriority w:val="32"/>
    <w:qFormat/>
    <w:rsid w:val="00244812"/>
    <w:rPr>
      <w:b/>
      <w:bCs/>
      <w:smallCaps/>
      <w:color w:val="5B9BD5" w:themeColor="accent1"/>
      <w:spacing w:val="5"/>
    </w:rPr>
  </w:style>
  <w:style w:type="paragraph" w:customStyle="1" w:styleId="TYPE">
    <w:name w:val="TYPE"/>
    <w:basedOn w:val="Normal"/>
    <w:link w:val="TYPECar"/>
    <w:qFormat/>
    <w:rsid w:val="00393350"/>
    <w:pPr>
      <w:tabs>
        <w:tab w:val="right" w:pos="7920"/>
      </w:tabs>
      <w:spacing w:line="319" w:lineRule="auto"/>
      <w:jc w:val="right"/>
    </w:pPr>
    <w:rPr>
      <w:rFonts w:ascii="Gill Sans MT" w:eastAsia="Times New Roman" w:hAnsi="Gill Sans MT" w:cs="Times New Roman"/>
      <w:caps/>
      <w:color w:val="AA3219"/>
      <w:spacing w:val="-2"/>
      <w:position w:val="18"/>
      <w:sz w:val="42"/>
      <w:szCs w:val="24"/>
      <w:lang w:eastAsia="fr-FR"/>
    </w:rPr>
  </w:style>
  <w:style w:type="character" w:customStyle="1" w:styleId="TYPECar">
    <w:name w:val="TYPE Car"/>
    <w:basedOn w:val="Policepardfaut"/>
    <w:link w:val="TYPE"/>
    <w:rsid w:val="00393350"/>
    <w:rPr>
      <w:rFonts w:ascii="Gill Sans MT" w:eastAsia="Times New Roman" w:hAnsi="Gill Sans MT" w:cs="Times New Roman"/>
      <w:caps/>
      <w:color w:val="AA3219"/>
      <w:spacing w:val="-2"/>
      <w:position w:val="18"/>
      <w:sz w:val="4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SPDocument" ma:contentTypeID="0x01010028CD9DA62D646C43A37868CB2C7B0B5700CDEE238F435D00469469DA8E0BE41CAD" ma:contentTypeVersion="16" ma:contentTypeDescription="Crée un document." ma:contentTypeScope="" ma:versionID="f9d0c2bf9da3b9ed360d475d90dbd720">
  <xsd:schema xmlns:xsd="http://www.w3.org/2001/XMLSchema" xmlns:xs="http://www.w3.org/2001/XMLSchema" xmlns:p="http://schemas.microsoft.com/office/2006/metadata/properties" xmlns:ns2="f71fbe5a-a0c2-4b2b-abf2-529f9ccd62fa" xmlns:ns3="e6731551-e959-4236-a0a1-4f68a1d9b16a" xmlns:ns4="4b0f3814-967e-494a-839e-82e12b45c392" targetNamespace="http://schemas.microsoft.com/office/2006/metadata/properties" ma:root="true" ma:fieldsID="93371c6bb28e21661a29f005cf166075" ns2:_="" ns3:_="" ns4:_="">
    <xsd:import namespace="f71fbe5a-a0c2-4b2b-abf2-529f9ccd62fa"/>
    <xsd:import namespace="e6731551-e959-4236-a0a1-4f68a1d9b16a"/>
    <xsd:import namespace="4b0f3814-967e-494a-839e-82e12b45c39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e66ca86ce303478ca46b449f57c2f4f7" minOccurs="0"/>
                <xsd:element ref="ns3:l6a362fd073248b4b3b2e315014ae97c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fbe5a-a0c2-4b2b-abf2-529f9ccd62f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e731ba3-d416-418f-b803-1a6dfde20daf}" ma:internalName="TaxCatchAll" ma:showField="CatchAllData" ma:web="f71fbe5a-a0c2-4b2b-abf2-529f9ccd6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e731ba3-d416-418f-b803-1a6dfde20daf}" ma:internalName="TaxCatchAllLabel" ma:readOnly="true" ma:showField="CatchAllDataLabel" ma:web="f71fbe5a-a0c2-4b2b-abf2-529f9ccd6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6ca86ce303478ca46b449f57c2f4f7" ma:index="10" nillable="true" ma:taxonomy="true" ma:internalName="e66ca86ce303478ca46b449f57c2f4f7" ma:taxonomyFieldName="Service1" ma:displayName="Service" ma:default="" ma:fieldId="{e66ca86c-e303-478c-a46b-449f57c2f4f7}" ma:sspId="10758e10-eb5c-4373-a9e6-870e56c77ecb" ma:termSetId="005502e1-a097-4aed-ad20-845b783d17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31551-e959-4236-a0a1-4f68a1d9b16a" elementFormDefault="qualified">
    <xsd:import namespace="http://schemas.microsoft.com/office/2006/documentManagement/types"/>
    <xsd:import namespace="http://schemas.microsoft.com/office/infopath/2007/PartnerControls"/>
    <xsd:element name="l6a362fd073248b4b3b2e315014ae97c" ma:index="12" nillable="true" ma:taxonomy="true" ma:internalName="l6a362fd073248b4b3b2e315014ae97c" ma:taxonomyFieldName="ValoTags" ma:displayName="Tags" ma:default="" ma:fieldId="{56a362fd-0732-48b4-b3b2-e315014ae97c}" ma:taxonomyMulti="true" ma:sspId="10758e10-eb5c-4373-a9e6-870e56c77ecb" ma:termSetId="088253f0-d730-4ed3-8739-83fd2434041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f3814-967e-494a-839e-82e12b45c3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6ca86ce303478ca46b449f57c2f4f7 xmlns="f71fbe5a-a0c2-4b2b-abf2-529f9ccd62fa">
      <Terms xmlns="http://schemas.microsoft.com/office/infopath/2007/PartnerControls"/>
    </e66ca86ce303478ca46b449f57c2f4f7>
    <l6a362fd073248b4b3b2e315014ae97c xmlns="e6731551-e959-4236-a0a1-4f68a1d9b16a">
      <Terms xmlns="http://schemas.microsoft.com/office/infopath/2007/PartnerControls"/>
    </l6a362fd073248b4b3b2e315014ae97c>
    <TaxCatchAll xmlns="f71fbe5a-a0c2-4b2b-abf2-529f9ccd62fa"/>
  </documentManagement>
</p:properties>
</file>

<file path=customXml/itemProps1.xml><?xml version="1.0" encoding="utf-8"?>
<ds:datastoreItem xmlns:ds="http://schemas.openxmlformats.org/officeDocument/2006/customXml" ds:itemID="{43DF58A9-F823-48A8-A8C3-2F602774F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fbe5a-a0c2-4b2b-abf2-529f9ccd62fa"/>
    <ds:schemaRef ds:uri="e6731551-e959-4236-a0a1-4f68a1d9b16a"/>
    <ds:schemaRef ds:uri="4b0f3814-967e-494a-839e-82e12b45c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900D84-170D-41C6-9B35-AE1CC6312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12207-F694-4B76-8F13-D3D665DC4A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68A4EB-2A31-48D3-A8C5-84050E5980C7}">
  <ds:schemaRefs>
    <ds:schemaRef ds:uri="http://schemas.microsoft.com/office/2006/metadata/properties"/>
    <ds:schemaRef ds:uri="http://schemas.microsoft.com/office/infopath/2007/PartnerControls"/>
    <ds:schemaRef ds:uri="f71fbe5a-a0c2-4b2b-abf2-529f9ccd62fa"/>
    <ds:schemaRef ds:uri="e6731551-e959-4236-a0a1-4f68a1d9b1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653</Words>
  <Characters>3596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des Patriotes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Chartrand, Stéphanie</dc:creator>
  <cp:keywords/>
  <dc:description/>
  <cp:lastModifiedBy>Tou, Fatima</cp:lastModifiedBy>
  <cp:revision>2</cp:revision>
  <cp:lastPrinted>2025-09-19T18:19:00Z</cp:lastPrinted>
  <dcterms:created xsi:type="dcterms:W3CDTF">2026-09-17T19:40:00Z</dcterms:created>
  <dcterms:modified xsi:type="dcterms:W3CDTF">2026-09-17T19:40:00Z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0x01010028CD9DA62D646C43A37868CB2C7B0B5700CDEE238F435D00469469DA8E0BE41CAD</vt:lpwstr>
  </property>
  <property fmtid="{D5CDD505-2E9C-101B-9397-08002B2CF9AE}" pid="3" name="ValoTags">
    <vt:lpwstr/>
  </property>
  <property fmtid="{D5CDD505-2E9C-101B-9397-08002B2CF9AE}" pid="4" name="Service1">
    <vt:lpwstr/>
  </property>
</Properties>
</file>